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4E" w:rsidRDefault="006D274E" w:rsidP="006D274E">
      <w:pPr>
        <w:jc w:val="both"/>
        <w:rPr>
          <w:sz w:val="28"/>
          <w:szCs w:val="28"/>
        </w:rPr>
      </w:pPr>
      <w:bookmarkStart w:id="0" w:name="_GoBack"/>
      <w:bookmarkEnd w:id="0"/>
    </w:p>
    <w:p w:rsidR="006D274E" w:rsidRDefault="006D274E" w:rsidP="006D274E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6D274E" w:rsidRDefault="006D274E" w:rsidP="006D274E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приказом ОАО «ММЗ»</w:t>
      </w:r>
    </w:p>
    <w:p w:rsidR="006D274E" w:rsidRDefault="006D274E" w:rsidP="006D274E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от 02.03.2023  № 69</w:t>
      </w:r>
    </w:p>
    <w:p w:rsidR="006D274E" w:rsidRDefault="006D274E" w:rsidP="006D274E">
      <w:pPr>
        <w:jc w:val="both"/>
        <w:rPr>
          <w:sz w:val="28"/>
          <w:szCs w:val="28"/>
        </w:rPr>
      </w:pPr>
    </w:p>
    <w:p w:rsidR="006D274E" w:rsidRDefault="006D274E" w:rsidP="006D274E">
      <w:pPr>
        <w:jc w:val="both"/>
        <w:rPr>
          <w:sz w:val="28"/>
          <w:szCs w:val="28"/>
        </w:rPr>
      </w:pPr>
    </w:p>
    <w:p w:rsidR="006D274E" w:rsidRPr="006D274E" w:rsidRDefault="006D274E" w:rsidP="006D274E">
      <w:pPr>
        <w:jc w:val="center"/>
        <w:rPr>
          <w:b/>
          <w:sz w:val="28"/>
          <w:szCs w:val="28"/>
        </w:rPr>
      </w:pPr>
      <w:r w:rsidRPr="006D274E">
        <w:rPr>
          <w:b/>
          <w:sz w:val="28"/>
          <w:szCs w:val="28"/>
        </w:rPr>
        <w:t>СОСТАВ</w:t>
      </w:r>
    </w:p>
    <w:p w:rsidR="006D274E" w:rsidRPr="006D274E" w:rsidRDefault="006D274E" w:rsidP="006D274E">
      <w:pPr>
        <w:jc w:val="center"/>
        <w:rPr>
          <w:b/>
          <w:sz w:val="28"/>
          <w:szCs w:val="28"/>
        </w:rPr>
      </w:pPr>
      <w:r w:rsidRPr="006D274E">
        <w:rPr>
          <w:b/>
          <w:sz w:val="28"/>
          <w:szCs w:val="28"/>
        </w:rPr>
        <w:t>комисси</w:t>
      </w:r>
      <w:r w:rsidRPr="006D274E">
        <w:rPr>
          <w:b/>
          <w:sz w:val="28"/>
          <w:szCs w:val="28"/>
        </w:rPr>
        <w:t>и</w:t>
      </w:r>
      <w:r w:rsidRPr="006D274E">
        <w:rPr>
          <w:b/>
          <w:sz w:val="28"/>
          <w:szCs w:val="28"/>
        </w:rPr>
        <w:t xml:space="preserve"> по противодействию коррупции в ОАО «ММЗ»</w:t>
      </w:r>
    </w:p>
    <w:p w:rsidR="006D274E" w:rsidRDefault="006D274E" w:rsidP="006D274E">
      <w:pPr>
        <w:jc w:val="both"/>
        <w:rPr>
          <w:sz w:val="28"/>
          <w:szCs w:val="28"/>
        </w:rPr>
      </w:pPr>
    </w:p>
    <w:p w:rsidR="006D274E" w:rsidRDefault="006D274E" w:rsidP="006D274E">
      <w:pPr>
        <w:jc w:val="both"/>
        <w:rPr>
          <w:sz w:val="28"/>
          <w:szCs w:val="28"/>
        </w:rPr>
      </w:pPr>
    </w:p>
    <w:p w:rsidR="006D274E" w:rsidRDefault="006D274E" w:rsidP="006D274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– директор.</w:t>
      </w:r>
    </w:p>
    <w:p w:rsidR="006D274E" w:rsidRDefault="006D274E" w:rsidP="006D274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6D274E" w:rsidRDefault="006D274E" w:rsidP="006D274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директора (главный инженер);</w:t>
      </w:r>
    </w:p>
    <w:p w:rsidR="006D274E" w:rsidRDefault="006D274E" w:rsidP="006D274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по производству;</w:t>
      </w:r>
    </w:p>
    <w:p w:rsidR="006D274E" w:rsidRDefault="006D274E" w:rsidP="006D274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по финансам и экономике;</w:t>
      </w:r>
    </w:p>
    <w:p w:rsidR="006D274E" w:rsidRDefault="006D274E" w:rsidP="006D274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по идеологической работе и кадрам;</w:t>
      </w:r>
    </w:p>
    <w:p w:rsidR="006D274E" w:rsidRDefault="006D274E" w:rsidP="006D274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бухгалтер;</w:t>
      </w:r>
    </w:p>
    <w:p w:rsidR="006D274E" w:rsidRDefault="006D274E" w:rsidP="006D274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начальник службы экономической безопасности;</w:t>
      </w:r>
    </w:p>
    <w:p w:rsidR="006D274E" w:rsidRDefault="006D274E" w:rsidP="006D274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кадров;</w:t>
      </w:r>
    </w:p>
    <w:p w:rsidR="006D274E" w:rsidRDefault="006D274E" w:rsidP="006D274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начальник службы качества;</w:t>
      </w:r>
    </w:p>
    <w:p w:rsidR="006D274E" w:rsidRDefault="006D274E" w:rsidP="006D274E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охраны труда, окружающей среды и промышленной безопасности;</w:t>
      </w:r>
    </w:p>
    <w:p w:rsidR="006D274E" w:rsidRDefault="006D274E" w:rsidP="006D274E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бюро;</w:t>
      </w:r>
    </w:p>
    <w:p w:rsidR="006D274E" w:rsidRDefault="006D274E" w:rsidP="006D274E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лаборатории неразрушающего контроля (председатель первичной организации республиканской общественной организации «Белая Русь»).</w:t>
      </w:r>
    </w:p>
    <w:p w:rsidR="006D274E" w:rsidRDefault="006D274E" w:rsidP="006D274E">
      <w:pPr>
        <w:jc w:val="both"/>
        <w:rPr>
          <w:sz w:val="28"/>
          <w:szCs w:val="28"/>
        </w:rPr>
      </w:pPr>
    </w:p>
    <w:p w:rsidR="006D274E" w:rsidRPr="006D274E" w:rsidRDefault="006D274E" w:rsidP="006D274E">
      <w:pPr>
        <w:jc w:val="both"/>
        <w:rPr>
          <w:sz w:val="28"/>
          <w:szCs w:val="28"/>
        </w:rPr>
      </w:pPr>
    </w:p>
    <w:sectPr w:rsidR="006D274E" w:rsidRPr="006D274E" w:rsidSect="006D274E">
      <w:pgSz w:w="11907" w:h="16840" w:code="9"/>
      <w:pgMar w:top="567" w:right="567" w:bottom="567" w:left="1701" w:header="0" w:footer="471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D1B98"/>
    <w:multiLevelType w:val="hybridMultilevel"/>
    <w:tmpl w:val="001C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4E"/>
    <w:rsid w:val="00352422"/>
    <w:rsid w:val="006D274E"/>
    <w:rsid w:val="00CE27A8"/>
    <w:rsid w:val="00EE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nach_seb</dc:creator>
  <cp:lastModifiedBy>nach_seb</cp:lastModifiedBy>
  <cp:revision>1</cp:revision>
  <dcterms:created xsi:type="dcterms:W3CDTF">2023-04-17T10:30:00Z</dcterms:created>
  <dcterms:modified xsi:type="dcterms:W3CDTF">2023-04-17T10:40:00Z</dcterms:modified>
</cp:coreProperties>
</file>